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1E" w:rsidRPr="00295A1E" w:rsidRDefault="00295A1E" w:rsidP="00295A1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val="uk-UA" w:eastAsia="ru-RU"/>
        </w:rPr>
      </w:pPr>
      <w:r w:rsidRPr="00295A1E">
        <w:rPr>
          <w:rFonts w:ascii="inherit" w:eastAsia="Times New Roman" w:hAnsi="inherit" w:cs="Helvetica"/>
          <w:b/>
          <w:bCs/>
          <w:color w:val="1D2129"/>
          <w:sz w:val="32"/>
          <w:szCs w:val="32"/>
          <w:lang w:eastAsia="ru-RU"/>
        </w:rPr>
        <w:t>Дом</w:t>
      </w:r>
      <w:r w:rsidRPr="00295A1E">
        <w:rPr>
          <w:rFonts w:ascii="inherit" w:eastAsia="Times New Roman" w:hAnsi="inherit" w:cs="Helvetica"/>
          <w:b/>
          <w:bCs/>
          <w:color w:val="1D2129"/>
          <w:sz w:val="32"/>
          <w:szCs w:val="32"/>
          <w:lang w:val="uk-UA" w:eastAsia="ru-RU"/>
        </w:rPr>
        <w:t>а</w:t>
      </w:r>
      <w:proofErr w:type="spellStart"/>
      <w:r w:rsidRPr="00295A1E">
        <w:rPr>
          <w:rFonts w:ascii="inherit" w:eastAsia="Times New Roman" w:hAnsi="inherit" w:cs="Helvetica"/>
          <w:b/>
          <w:bCs/>
          <w:color w:val="1D2129"/>
          <w:sz w:val="32"/>
          <w:szCs w:val="32"/>
          <w:lang w:eastAsia="ru-RU"/>
        </w:rPr>
        <w:t>шн</w:t>
      </w:r>
      <w:proofErr w:type="spellEnd"/>
      <w:r w:rsidRPr="00295A1E">
        <w:rPr>
          <w:rFonts w:ascii="inherit" w:eastAsia="Times New Roman" w:hAnsi="inherit" w:cs="Helvetica"/>
          <w:b/>
          <w:bCs/>
          <w:color w:val="1D2129"/>
          <w:sz w:val="32"/>
          <w:szCs w:val="32"/>
          <w:lang w:val="uk-UA" w:eastAsia="ru-RU"/>
        </w:rPr>
        <w:t>і завдання на розвиток мислення</w:t>
      </w:r>
    </w:p>
    <w:p w:rsidR="00295A1E" w:rsidRDefault="00295A1E" w:rsidP="00295A1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 w:eastAsia="ru-RU"/>
        </w:rPr>
      </w:pPr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Дидактична </w:t>
      </w:r>
      <w:proofErr w:type="spellStart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гра</w:t>
      </w:r>
      <w:proofErr w:type="spellEnd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 "Як </w:t>
      </w:r>
      <w:proofErr w:type="spellStart"/>
      <w:proofErr w:type="gramStart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це</w:t>
      </w:r>
      <w:proofErr w:type="spellEnd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пов</w:t>
      </w:r>
      <w:proofErr w:type="gramEnd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'язано</w:t>
      </w:r>
      <w:proofErr w:type="spellEnd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?"</w:t>
      </w:r>
    </w:p>
    <w:p w:rsidR="00295A1E" w:rsidRPr="00295A1E" w:rsidRDefault="00295A1E" w:rsidP="00295A1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295A1E" w:rsidRDefault="00295A1E" w:rsidP="00295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Мета: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активізація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розвиток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  <w:t>дієслівного</w:t>
      </w:r>
      <w:proofErr w:type="spellEnd"/>
      <w:r w:rsidRPr="00295A1E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  <w:t xml:space="preserve"> словника</w:t>
      </w:r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295A1E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  <w:t>зв’язного</w:t>
      </w:r>
      <w:proofErr w:type="spellEnd"/>
      <w:r w:rsidRPr="00295A1E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лексико-граматичн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и</w:t>
      </w:r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мовлення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вміння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описувати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досвід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вести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бесіду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встановлювати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причинно-наслідкові</w:t>
      </w:r>
      <w:proofErr w:type="spellEnd"/>
      <w:r w:rsidRPr="00295A1E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зв’язки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295A1E" w:rsidRPr="00295A1E" w:rsidRDefault="00295A1E" w:rsidP="00295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</w:p>
    <w:p w:rsidR="00295A1E" w:rsidRPr="00295A1E" w:rsidRDefault="00295A1E" w:rsidP="00295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 w:eastAsia="ru-RU"/>
        </w:rPr>
        <w:t xml:space="preserve">Словник: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розетка-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пилосос, сніг – шапка, картопля – борщ, груша – дерево, сірники – вогонь, фарш – котлети, швейна машинка – штани, олівці – розмальовка,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гудзик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– сорочка, ананас – сік, колиска – дитина, молоко – корова, ліжко – подушка, гроші – автобус, годівничка – синиця, цегла – будинок, вода – лід, будка – собака, помада – губи, шезлонг – купальник, світлофор – машина, сир – молоко, кошик з одягом – прищепка, медаль – спортсмен, гребінець – волосся, каченята – качка, вішак – жакет, трава – сіно, молоток – цвях,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viber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–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смайлик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, павук – павутина, чоботи – дощ, кульки – клоун, яйце – курка, олія – соняшник, мишоловка – миша, ялинка – Дід Мороз, торт – свічка, чай – печиво, борошно – батон, лійка – квіти, ковбаса – бутерброд, м’яч – ворота, виделка – салат, дрова – сокира.</w:t>
      </w:r>
    </w:p>
    <w:p w:rsidR="00295A1E" w:rsidRPr="00295A1E" w:rsidRDefault="00295A1E" w:rsidP="0029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</w:p>
    <w:p w:rsidR="00295A1E" w:rsidRDefault="00295A1E" w:rsidP="00295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uk-UA" w:eastAsia="ru-RU"/>
        </w:rPr>
      </w:pP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Демонструємо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дитині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одну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карток</w:t>
      </w:r>
      <w:proofErr w:type="spellEnd"/>
      <w:r w:rsidRPr="00295A1E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. </w:t>
      </w:r>
    </w:p>
    <w:p w:rsidR="00295A1E" w:rsidRPr="00295A1E" w:rsidRDefault="00295A1E" w:rsidP="00295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uk-UA" w:eastAsia="ru-RU"/>
        </w:rPr>
      </w:pPr>
    </w:p>
    <w:p w:rsidR="00295A1E" w:rsidRDefault="00295A1E" w:rsidP="0029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 w:eastAsia="ru-RU"/>
        </w:rPr>
        <w:tab/>
      </w:r>
      <w:proofErr w:type="spellStart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Завдання</w:t>
      </w:r>
      <w:proofErr w:type="spellEnd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дитини</w:t>
      </w:r>
      <w:proofErr w:type="spellEnd"/>
      <w:r w:rsidRPr="00295A1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: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скласти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речення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запропонованими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картці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словами. </w:t>
      </w:r>
    </w:p>
    <w:p w:rsidR="00295A1E" w:rsidRPr="00295A1E" w:rsidRDefault="00295A1E" w:rsidP="0029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Наприклад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: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ґудзик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потрібно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  <w:t>пришити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сорочки,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щоб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вона </w:t>
      </w:r>
      <w:proofErr w:type="spellStart"/>
      <w:r w:rsidRPr="00295A1E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  <w:t>застібалася</w:t>
      </w:r>
      <w:proofErr w:type="spellEnd"/>
      <w:r w:rsidRPr="00295A1E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  <w:t xml:space="preserve">. </w:t>
      </w:r>
    </w:p>
    <w:p w:rsidR="00295A1E" w:rsidRPr="00295A1E" w:rsidRDefault="00295A1E" w:rsidP="0029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Розвиваємо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бесіду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: </w:t>
      </w:r>
    </w:p>
    <w:p w:rsidR="00295A1E" w:rsidRPr="00295A1E" w:rsidRDefault="00295A1E" w:rsidP="0029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- Чим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можна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пришити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ґудзик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? </w:t>
      </w:r>
    </w:p>
    <w:p w:rsidR="00295A1E" w:rsidRDefault="00295A1E" w:rsidP="0029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-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Який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інструмент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потрібен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для </w:t>
      </w:r>
      <w:proofErr w:type="spellStart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шиття</w:t>
      </w:r>
      <w:proofErr w:type="spellEnd"/>
      <w:r w:rsidRPr="00295A1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?</w:t>
      </w:r>
    </w:p>
    <w:p w:rsidR="00295A1E" w:rsidRDefault="00295A1E" w:rsidP="0029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</w:p>
    <w:p w:rsidR="00295A1E" w:rsidRPr="00295A1E" w:rsidRDefault="00295A1E" w:rsidP="0029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</w:p>
    <w:p w:rsidR="00437F5E" w:rsidRDefault="00295A1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51933" cy="4185920"/>
            <wp:effectExtent l="19050" t="0" r="5967" b="0"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03" cy="419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1E" w:rsidRDefault="00295A1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28202" cy="4307840"/>
            <wp:effectExtent l="19050" t="0" r="1148" b="0"/>
            <wp:docPr id="4" name="Рисунок 4" descr="На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46" cy="431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1E" w:rsidRDefault="00295A1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6959" cy="4348480"/>
            <wp:effectExtent l="19050" t="0" r="0" b="0"/>
            <wp:docPr id="7" name="Рисунок 7" descr="На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382" cy="435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1E" w:rsidRDefault="00295A1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50915" cy="4185216"/>
            <wp:effectExtent l="19050" t="0" r="6985" b="0"/>
            <wp:docPr id="10" name="Рисунок 10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84" cy="419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1E" w:rsidRPr="00295A1E" w:rsidRDefault="00295A1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51048" cy="4323641"/>
            <wp:effectExtent l="19050" t="0" r="0" b="709"/>
            <wp:docPr id="13" name="Рисунок 13" descr="На изображении может находиться: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изображении может находиться: е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09" cy="433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A1E" w:rsidRPr="00295A1E" w:rsidSect="0043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DisplayPageBoundaries/>
  <w:proofState w:spelling="clean" w:grammar="clean"/>
  <w:defaultTabStop w:val="708"/>
  <w:characterSpacingControl w:val="doNotCompress"/>
  <w:compat/>
  <w:rsids>
    <w:rsidRoot w:val="00295A1E"/>
    <w:rsid w:val="00295A1E"/>
    <w:rsid w:val="00437F5E"/>
    <w:rsid w:val="009D0F52"/>
    <w:rsid w:val="00D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5E"/>
  </w:style>
  <w:style w:type="paragraph" w:styleId="2">
    <w:name w:val="heading 2"/>
    <w:basedOn w:val="a"/>
    <w:link w:val="20"/>
    <w:uiPriority w:val="9"/>
    <w:qFormat/>
    <w:rsid w:val="00295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yxo">
    <w:name w:val="_4yxo"/>
    <w:basedOn w:val="a0"/>
    <w:rsid w:val="00295A1E"/>
  </w:style>
  <w:style w:type="paragraph" w:styleId="a3">
    <w:name w:val="Balloon Text"/>
    <w:basedOn w:val="a"/>
    <w:link w:val="a4"/>
    <w:uiPriority w:val="99"/>
    <w:semiHidden/>
    <w:unhideWhenUsed/>
    <w:rsid w:val="0029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2020-04-08T09:24:00Z</dcterms:created>
  <dcterms:modified xsi:type="dcterms:W3CDTF">2020-04-08T09:34:00Z</dcterms:modified>
</cp:coreProperties>
</file>